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F63" w:rsidRDefault="00F84F96" w:rsidP="00F84F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07F63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1122549" wp14:editId="302D172B">
            <wp:extent cx="510540" cy="593090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F63" w:rsidRDefault="00007F63" w:rsidP="00007F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7F63" w:rsidRDefault="00007F63" w:rsidP="00007F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007F63" w:rsidRDefault="00007F63" w:rsidP="00007F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007F63" w:rsidRDefault="00007F63" w:rsidP="00007F6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007F63" w:rsidRDefault="00007F63" w:rsidP="00007F6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007F63" w:rsidRDefault="00007F63" w:rsidP="00007F63">
      <w:pPr>
        <w:rPr>
          <w:rFonts w:ascii="Times New Roman" w:hAnsi="Times New Roman" w:cs="Times New Roman"/>
          <w:sz w:val="24"/>
          <w:szCs w:val="24"/>
        </w:rPr>
      </w:pPr>
    </w:p>
    <w:p w:rsidR="00007F63" w:rsidRDefault="00007F63" w:rsidP="00007F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вересня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30794">
        <w:rPr>
          <w:rFonts w:ascii="Times New Roman" w:hAnsi="Times New Roman" w:cs="Times New Roman"/>
          <w:b/>
          <w:bCs/>
          <w:sz w:val="24"/>
          <w:szCs w:val="24"/>
          <w:lang w:val="uk-UA"/>
        </w:rPr>
        <w:t>557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007F63" w:rsidRDefault="00007F63" w:rsidP="00007F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07F63" w:rsidRDefault="00007F63" w:rsidP="00007F6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Бучанської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007F63" w:rsidRDefault="00007F63" w:rsidP="00007F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007F63" w:rsidRDefault="00007F63" w:rsidP="00007F63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9 від 16.09.2019 р. комісії з призначення одноразової матеріальної допомоги.</w:t>
      </w:r>
    </w:p>
    <w:p w:rsidR="00007F63" w:rsidRDefault="00007F63" w:rsidP="00007F63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наслідків Чорнобильської катастрофи,  Назаренко Г.В.</w:t>
      </w: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А.П.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ке</w:t>
      </w:r>
      <w:r>
        <w:rPr>
          <w:rFonts w:ascii="Times New Roman" w:hAnsi="Times New Roman" w:cs="Times New Roman"/>
          <w:b/>
          <w:bCs/>
          <w:sz w:val="24"/>
          <w:szCs w:val="24"/>
        </w:rPr>
        <w:t>руюч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>Т.А. Сімон</w:t>
      </w:r>
    </w:p>
    <w:p w:rsidR="00007F63" w:rsidRDefault="00007F63" w:rsidP="00007F63">
      <w:pPr>
        <w:spacing w:after="0"/>
        <w:rPr>
          <w:rFonts w:ascii="Times New Roman" w:hAnsi="Times New Roman" w:cs="Times New Roman"/>
          <w:b/>
          <w:sz w:val="24"/>
          <w:lang w:val="uk-UA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007F63" w:rsidRDefault="00007F63" w:rsidP="00007F6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07F63" w:rsidRPr="00007F63" w:rsidRDefault="00007F63" w:rsidP="00007F6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007F63" w:rsidRPr="00007F63" w:rsidSect="00B6484F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35D85"/>
    <w:multiLevelType w:val="hybridMultilevel"/>
    <w:tmpl w:val="558C38C8"/>
    <w:lvl w:ilvl="0" w:tplc="DEE8E6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7BB0"/>
    <w:multiLevelType w:val="hybridMultilevel"/>
    <w:tmpl w:val="2A267EBC"/>
    <w:lvl w:ilvl="0" w:tplc="7F427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E47C9"/>
    <w:multiLevelType w:val="hybridMultilevel"/>
    <w:tmpl w:val="D366869A"/>
    <w:lvl w:ilvl="0" w:tplc="55BEB404">
      <w:start w:val="1"/>
      <w:numFmt w:val="decimal"/>
      <w:lvlText w:val="%1."/>
      <w:lvlJc w:val="left"/>
      <w:pPr>
        <w:ind w:left="4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F5"/>
    <w:rsid w:val="00007F63"/>
    <w:rsid w:val="000247BF"/>
    <w:rsid w:val="00171221"/>
    <w:rsid w:val="002A22F6"/>
    <w:rsid w:val="003940F9"/>
    <w:rsid w:val="00423B63"/>
    <w:rsid w:val="00471B8A"/>
    <w:rsid w:val="004D4E27"/>
    <w:rsid w:val="00513FAF"/>
    <w:rsid w:val="00687D71"/>
    <w:rsid w:val="008232AE"/>
    <w:rsid w:val="00871F68"/>
    <w:rsid w:val="008B619D"/>
    <w:rsid w:val="00900A44"/>
    <w:rsid w:val="00B30794"/>
    <w:rsid w:val="00B6484F"/>
    <w:rsid w:val="00C21C2A"/>
    <w:rsid w:val="00CE4DD1"/>
    <w:rsid w:val="00DE14F5"/>
    <w:rsid w:val="00E21596"/>
    <w:rsid w:val="00EF2958"/>
    <w:rsid w:val="00F84E2E"/>
    <w:rsid w:val="00F8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6C1F"/>
  <w15:chartTrackingRefBased/>
  <w15:docId w15:val="{8B745399-6F00-475A-AE1C-8561DCB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F6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F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E21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1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14</cp:revision>
  <cp:lastPrinted>2019-09-17T07:19:00Z</cp:lastPrinted>
  <dcterms:created xsi:type="dcterms:W3CDTF">2019-09-13T07:15:00Z</dcterms:created>
  <dcterms:modified xsi:type="dcterms:W3CDTF">2019-09-24T10:39:00Z</dcterms:modified>
</cp:coreProperties>
</file>